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4E6DBB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576385" w:rsidP="00CD737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  <w:r w:rsidR="00CD7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:rsidTr="004E6DBB"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4E6DB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AA0C99" w:rsidRPr="00FF3B64" w:rsidTr="004E6DBB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360151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60151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Pripremanje blagdanskih ukrasa</w:t>
            </w:r>
            <w:r w:rsidRPr="00360151" w:rsidDel="00721E30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CD737E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4E6DBB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0E07D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Briga za okoliš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4E6DBB">
        <w:tc>
          <w:tcPr>
            <w:tcW w:w="9776" w:type="dxa"/>
            <w:gridSpan w:val="4"/>
            <w:shd w:val="clear" w:color="auto" w:fill="E0C1FF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000000" w:rsidRDefault="000E07D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E07D0">
              <w:rPr>
                <w:color w:val="231F20"/>
              </w:rPr>
              <w:t>pod A.3.1. Primjenjuje inovativna i kreativna rješenja</w:t>
            </w:r>
          </w:p>
          <w:p w:rsidR="00000000" w:rsidRDefault="000E07D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E07D0">
              <w:rPr>
                <w:color w:val="231F20"/>
              </w:rPr>
              <w:t>odr A.3.3. Razmatra uzroke ugroženosti prirode.</w:t>
            </w:r>
          </w:p>
          <w:p w:rsidR="00000000" w:rsidRDefault="000E07D0">
            <w:pPr>
              <w:pStyle w:val="t-8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231F20"/>
              </w:rPr>
            </w:pPr>
            <w:r w:rsidRPr="000E07D0">
              <w:rPr>
                <w:color w:val="231F20"/>
              </w:rPr>
              <w:t>odr B.3.1.  Prosuđuje kako različiti oblici djelovanja utječu na održivi razvoj.</w:t>
            </w:r>
          </w:p>
          <w:p w:rsidR="00000000" w:rsidRDefault="005F59E0">
            <w:pPr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4E6DBB">
        <w:tc>
          <w:tcPr>
            <w:tcW w:w="2525" w:type="dxa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0E07D0" w:rsidP="00F170E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ukrasi, blagdani, okoliš, zajedništvo </w:t>
            </w:r>
          </w:p>
        </w:tc>
      </w:tr>
      <w:tr w:rsidR="00AA0C99" w:rsidRPr="00FF3B64" w:rsidTr="004E6DBB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0E07D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škare i različita ljepila, stare ukrase, šljokice, gliteri, konopi. folije, salvete i slično.</w:t>
            </w:r>
          </w:p>
        </w:tc>
      </w:tr>
      <w:tr w:rsidR="00AA0C99" w:rsidRPr="00FF3B64" w:rsidTr="004E6DBB">
        <w:tc>
          <w:tcPr>
            <w:tcW w:w="9776" w:type="dxa"/>
            <w:gridSpan w:val="4"/>
            <w:shd w:val="clear" w:color="auto" w:fill="E0C1FF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000000" w:rsidRDefault="00E3243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Uvodni dio </w:t>
            </w:r>
          </w:p>
          <w:p w:rsidR="00000000" w:rsidRDefault="00863BC0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3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Razrednik/r</w:t>
            </w:r>
            <w:r w:rsidR="004E6DBB"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azrednica razgovara s učenicima:</w:t>
            </w:r>
          </w:p>
          <w:p w:rsidR="00000000" w:rsidRDefault="00863BC0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3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Tko je u tvom kućanstvu priprema blagdanske ukrase? </w:t>
            </w:r>
          </w:p>
          <w:p w:rsidR="00000000" w:rsidRDefault="00863BC0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3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Tko je zadužen za koji dio? </w:t>
            </w:r>
          </w:p>
          <w:p w:rsidR="00000000" w:rsidRDefault="00863BC0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3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Izrađuješ li sa svojim ukućanima ukrase povodom blagdana</w:t>
            </w:r>
            <w:r w:rsidR="004E6DBB"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?</w:t>
            </w:r>
          </w:p>
          <w:p w:rsidR="00000000" w:rsidRDefault="004E6DBB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Što radite s ukrasima koji su stari, pokidani i nećete ih više koristiti?</w:t>
            </w:r>
          </w:p>
          <w:p w:rsidR="00000000" w:rsidRDefault="004E6DBB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Od kojih materijala su izrađeni ti ukrasi?</w:t>
            </w:r>
          </w:p>
          <w:p w:rsidR="00000000" w:rsidRDefault="004E6DBB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Na koji način ih zbrinjavate?</w:t>
            </w:r>
            <w:r w:rsidR="00863BC0" w:rsidRPr="00863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00000" w:rsidRDefault="00AD79AB">
            <w:pPr>
              <w:spacing w:after="0" w:line="36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najavljuje da je cilj današnjeg sata osvijestiti važnost ekološki osviještenog ponašanja tijekom blagdana obnavljanjem i starih ukrasa. </w:t>
            </w:r>
          </w:p>
          <w:p w:rsidR="00000000" w:rsidRDefault="00E3243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Središnji dio </w:t>
            </w:r>
          </w:p>
          <w:p w:rsidR="00000000" w:rsidRDefault="00863BC0">
            <w:pPr>
              <w:spacing w:after="0" w:line="36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3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Razrednik najavljuje današnju aktivnost:</w:t>
            </w:r>
          </w:p>
          <w:p w:rsidR="00000000" w:rsidRDefault="00863BC0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63B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Od starih pokidanih i neuglednih ukrasa izradite nove ili pokušajte prenamijeniti stare. </w:t>
            </w:r>
          </w:p>
          <w:p w:rsidR="00000000" w:rsidRDefault="004E6DB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Učenici koriste različite materijale poput salveta, </w:t>
            </w:r>
            <w:r w:rsidR="00AD79AB"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konopa, glitera, šljokica, folija i dr.</w:t>
            </w: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kako bi od starih ukrasa načinili nove. </w:t>
            </w:r>
          </w:p>
          <w:p w:rsidR="00000000" w:rsidRDefault="004E6DB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Bit će im potrebne </w:t>
            </w:r>
            <w:r w:rsidR="00AD79AB"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škare i različita ljepila. </w:t>
            </w:r>
          </w:p>
          <w:p w:rsidR="00000000" w:rsidRDefault="00AD79A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Izrađuju ukrase. </w:t>
            </w:r>
          </w:p>
          <w:p w:rsidR="00000000" w:rsidRDefault="00AD79AB">
            <w:pPr>
              <w:spacing w:after="0" w:line="360" w:lineRule="auto"/>
              <w:ind w:left="7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D79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pušta prigodnu glazbu i razgovara s učenicima o njihovim radovima. </w:t>
            </w:r>
          </w:p>
          <w:p w:rsidR="00000000" w:rsidRDefault="005F59E0">
            <w:pPr>
              <w:spacing w:after="0" w:line="36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000000" w:rsidRDefault="00863BC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B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Završni dio </w:t>
            </w:r>
          </w:p>
          <w:p w:rsidR="00000000" w:rsidRDefault="00863BC0">
            <w:pPr>
              <w:spacing w:after="0" w:line="360" w:lineRule="auto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BC0">
              <w:rPr>
                <w:rFonts w:ascii="Times New Roman" w:hAnsi="Times New Roman" w:cs="Times New Roman"/>
                <w:sz w:val="24"/>
                <w:szCs w:val="24"/>
              </w:rPr>
              <w:t>Učenici čiste svoj stol i oko stola, peru pribor.</w:t>
            </w:r>
          </w:p>
          <w:p w:rsidR="00000000" w:rsidRDefault="005F59E0">
            <w:pPr>
              <w:spacing w:after="0" w:line="360" w:lineRule="auto"/>
              <w:jc w:val="both"/>
            </w:pPr>
          </w:p>
        </w:tc>
      </w:tr>
    </w:tbl>
    <w:p w:rsidR="000210F5" w:rsidRDefault="005F59E0"/>
    <w:p w:rsidR="005F59E0" w:rsidRDefault="005F59E0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F59E0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94D5E"/>
    <w:multiLevelType w:val="hybridMultilevel"/>
    <w:tmpl w:val="8CE2440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77AB"/>
    <w:multiLevelType w:val="hybridMultilevel"/>
    <w:tmpl w:val="F000D8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26149"/>
    <w:multiLevelType w:val="hybridMultilevel"/>
    <w:tmpl w:val="BC188F10"/>
    <w:lvl w:ilvl="0" w:tplc="ECAE8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14DC4"/>
    <w:multiLevelType w:val="hybridMultilevel"/>
    <w:tmpl w:val="E4622C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3CC43CE"/>
    <w:multiLevelType w:val="hybridMultilevel"/>
    <w:tmpl w:val="9ED25120"/>
    <w:lvl w:ilvl="0" w:tplc="8D28B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C0560D"/>
    <w:multiLevelType w:val="hybridMultilevel"/>
    <w:tmpl w:val="7E76D3B0"/>
    <w:lvl w:ilvl="0" w:tplc="47C6EE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E33A68"/>
    <w:multiLevelType w:val="hybridMultilevel"/>
    <w:tmpl w:val="5DF26E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875AC3"/>
    <w:multiLevelType w:val="hybridMultilevel"/>
    <w:tmpl w:val="825811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77ba6ffb5b0b791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AA0C99"/>
    <w:rsid w:val="0004277A"/>
    <w:rsid w:val="00043E12"/>
    <w:rsid w:val="00083C9B"/>
    <w:rsid w:val="000A406F"/>
    <w:rsid w:val="000E07D0"/>
    <w:rsid w:val="001470FC"/>
    <w:rsid w:val="001629B0"/>
    <w:rsid w:val="001B3503"/>
    <w:rsid w:val="00285FDE"/>
    <w:rsid w:val="002D523A"/>
    <w:rsid w:val="002E41D1"/>
    <w:rsid w:val="002E7A17"/>
    <w:rsid w:val="003037BC"/>
    <w:rsid w:val="00313FEB"/>
    <w:rsid w:val="00360151"/>
    <w:rsid w:val="00392DA1"/>
    <w:rsid w:val="003F3103"/>
    <w:rsid w:val="00442C58"/>
    <w:rsid w:val="004612F5"/>
    <w:rsid w:val="004B1390"/>
    <w:rsid w:val="004E6DBB"/>
    <w:rsid w:val="00524139"/>
    <w:rsid w:val="005422B4"/>
    <w:rsid w:val="005462F0"/>
    <w:rsid w:val="0056188F"/>
    <w:rsid w:val="00573494"/>
    <w:rsid w:val="00576385"/>
    <w:rsid w:val="00582218"/>
    <w:rsid w:val="00582FDF"/>
    <w:rsid w:val="005F59E0"/>
    <w:rsid w:val="00662406"/>
    <w:rsid w:val="00721E30"/>
    <w:rsid w:val="00727BE9"/>
    <w:rsid w:val="0076434B"/>
    <w:rsid w:val="007B6EFC"/>
    <w:rsid w:val="00810E10"/>
    <w:rsid w:val="00863BC0"/>
    <w:rsid w:val="00890A0A"/>
    <w:rsid w:val="008B1991"/>
    <w:rsid w:val="008E196B"/>
    <w:rsid w:val="008F7F57"/>
    <w:rsid w:val="00914C7D"/>
    <w:rsid w:val="009354AB"/>
    <w:rsid w:val="0093633A"/>
    <w:rsid w:val="00936FB8"/>
    <w:rsid w:val="0094732F"/>
    <w:rsid w:val="00A05332"/>
    <w:rsid w:val="00A21741"/>
    <w:rsid w:val="00A51938"/>
    <w:rsid w:val="00AA0C99"/>
    <w:rsid w:val="00AD79AB"/>
    <w:rsid w:val="00B0376B"/>
    <w:rsid w:val="00B12CEE"/>
    <w:rsid w:val="00C270CC"/>
    <w:rsid w:val="00C55B2E"/>
    <w:rsid w:val="00C60BE6"/>
    <w:rsid w:val="00C877EE"/>
    <w:rsid w:val="00C94C82"/>
    <w:rsid w:val="00CA696E"/>
    <w:rsid w:val="00CC72EB"/>
    <w:rsid w:val="00CD737E"/>
    <w:rsid w:val="00D04ECA"/>
    <w:rsid w:val="00D1524C"/>
    <w:rsid w:val="00D302E4"/>
    <w:rsid w:val="00D36EF2"/>
    <w:rsid w:val="00D77B78"/>
    <w:rsid w:val="00D9679A"/>
    <w:rsid w:val="00E260E8"/>
    <w:rsid w:val="00E31005"/>
    <w:rsid w:val="00E32434"/>
    <w:rsid w:val="00E430E3"/>
    <w:rsid w:val="00E64353"/>
    <w:rsid w:val="00E70D25"/>
    <w:rsid w:val="00ED7147"/>
    <w:rsid w:val="00F06E19"/>
    <w:rsid w:val="00F170EF"/>
    <w:rsid w:val="00F234AE"/>
    <w:rsid w:val="00F441E4"/>
    <w:rsid w:val="00FA3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AC953-E5DC-400B-9B4B-6241DA3F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sk-mpovalec</dc:creator>
  <cp:lastModifiedBy>sk-mpovalec</cp:lastModifiedBy>
  <cp:revision>11</cp:revision>
  <dcterms:created xsi:type="dcterms:W3CDTF">2021-09-18T20:41:00Z</dcterms:created>
  <dcterms:modified xsi:type="dcterms:W3CDTF">2021-09-27T13:22:00Z</dcterms:modified>
</cp:coreProperties>
</file>